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d974951e6f7d0ab6af992b1add2990b03e1138"/>
    <w:p>
      <w:pPr>
        <w:pStyle w:val="Heading3"/>
      </w:pPr>
      <w:r>
        <w:t xml:space="preserve">Дворники очистили от снега детскую площадку на Федора Полетаева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drawing>
          <wp:inline>
            <wp:extent cx="1950720" cy="11003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zminki.mos.ru/www/upload/medialibrary/973/photo_2022_01_11_13_45_3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00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На детской площадке возле дома 8к5 на улице Федора Полетаева в Кузьминках давно не проводилась уборка снега. Привести территорию в порядок и ликвидировать сугробы местные жители призвали сотрудников «Жилищника».</w:t>
      </w:r>
    </w:p>
    <w:p>
      <w:pPr>
        <w:pStyle w:val="BodyText"/>
      </w:pPr>
      <w:r>
        <w:t xml:space="preserve">— Глубокий слой снега можно увидеть как на самой детской площадке, так и на тропинках к ней. Дети могут пострадать, — рассказал в заявке директор ГБУ «Жилищник» Александр Иванов.</w:t>
      </w:r>
    </w:p>
    <w:p>
      <w:pPr>
        <w:pStyle w:val="BodyText"/>
      </w:pPr>
      <w:r>
        <w:t xml:space="preserve">На вопрос когда детскую площадку очистят от снега, в ГБУ «Жилищник» сегодня ответили, что такие работы уже провели.</w:t>
      </w:r>
    </w:p>
    <w:p>
      <w:pPr>
        <w:pStyle w:val="BodyText"/>
      </w:pPr>
      <w:r>
        <w:t xml:space="preserve">— Сотрудниками «Жилищника» выполнены работы по очистке детской площадки от рыхлого снега. Уборка проводится до плотного слоя, чтобы не пострадало резиновое покрытие, — рассказал директор ГБУ «Жилищник» Дамир Мусиков.</w:t>
      </w:r>
    </w:p>
    <w:p>
      <w:pPr>
        <w:pStyle w:val="BodyText"/>
      </w:pPr>
      <w:r>
        <w:t xml:space="preserve">Районные коммунальщики пообещали поддерживать порядок на территории детской площадки, и производить уборку снега при последующих снегопадах Выполнение заявки на уборку снега подтвердили местные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http://kuzminki.mos.ru/presscenter/news/detail/10525676.html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05256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05256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2025-06-13T10:55:52Z</dcterms:created>
  <dcterms:modified xsi:type="dcterms:W3CDTF">2025-06-13T10:55:52Z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