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d87c8cb51a04eef966d74b7459d77b4d75406ca"/>
    <w:p>
      <w:pPr>
        <w:pStyle w:val="Heading3"/>
      </w:pPr>
      <w:r>
        <w:t xml:space="preserve">Клуб молодых предпринимателей Business Update приглашает на занятия в ноябре</w:t>
      </w:r>
    </w:p>
    <w:p>
      <w:pPr>
        <w:pStyle w:val="FirstParagraph"/>
      </w:pPr>
      <w:r>
        <w:t xml:space="preserve">08.11.2023</w:t>
      </w:r>
    </w:p>
    <w:p>
      <w:pPr>
        <w:pStyle w:val="BodyText"/>
      </w:pPr>
      <w:r>
        <w:t xml:space="preserve">Молодых предпринимателей научат использовать нейросети в бизнесе, создавать визуальный контент для продвижения и доносить информацию до аудитории.</w:t>
      </w:r>
    </w:p>
    <w:p>
      <w:pPr>
        <w:pStyle w:val="BodyText"/>
      </w:pPr>
      <w:r>
        <w:t xml:space="preserve">В ноябре клуб</w:t>
      </w:r>
      <w:r>
        <w:t xml:space="preserve"> </w:t>
      </w:r>
      <w:hyperlink r:id="rId20">
        <w:r>
          <w:rPr>
            <w:rStyle w:val="Hyperlink"/>
          </w:rPr>
          <w:t xml:space="preserve">Business Update</w:t>
        </w:r>
      </w:hyperlink>
      <w:r>
        <w:t xml:space="preserve"> </w:t>
      </w:r>
      <w:r>
        <w:t xml:space="preserve">приглашает молодых предпринимателей на разнообразные мероприятия. В их числе мастер-классы на актуальные темы, среди которых работа с нейросетями, продвижение без вложений, создание личного бренда, а также традиционный нетворкинг и несколько бизнес-игр. Кроме того, состоится тренинг «Ловушки руководителя» и экскурсия в офис интернет-сервиса для размещения объявлений.</w:t>
      </w:r>
    </w:p>
    <w:p>
      <w:pPr>
        <w:pStyle w:val="BodyText"/>
      </w:pPr>
      <w:r>
        <w:t xml:space="preserve">Мероприятия начнутся 9 ноября, все их можно посетить бесплатно по предварительной регистрации. Они будут проходить по адресу: переулок Красина, дом 16, строение 2 (станция метро «Маяковская»).</w:t>
      </w:r>
    </w:p>
    <w:bookmarkEnd w:id="21"/>
    <w:bookmarkStart w:id="22" w:name="section"/>
    <w:p>
      <w:pPr>
        <w:pStyle w:val="Heading1"/>
      </w:pPr>
    </w:p>
    <w:bookmarkEnd w:id="22"/>
    <w:bookmarkStart w:id="37" w:name="Xdb9e24f2f1e7cdf146c7ce46e838c36720724f0"/>
    <w:p>
      <w:pPr>
        <w:pStyle w:val="Heading1"/>
      </w:pPr>
      <w:r>
        <w:t xml:space="preserve">«Каждый месяц молодежный клуб Business Update, созданный при поддержке Правительства Москвы в помощь начинающим предпринимателям, предлагает москвичам интересные мероприятия для развития и совершенствования в своем деле. В ноябре приглашаем узнать все об искусственном интеллекте и нейросетях. Кроме того, запланированы мастер-классы по созданию материалов для собственных информационных каналов, деловые игры для эффективного развития навыков и приобретения полезных знакомств. Это особенно актуально для тех, кто только делает первые шаги в бизнесе», — рассказала Кристина Кострома, глава Департамента предпринимательства и инновационного развития.</w:t>
      </w:r>
    </w:p>
    <w:p>
      <w:pPr>
        <w:pStyle w:val="FirstParagraph"/>
      </w:pPr>
      <w:r>
        <w:t xml:space="preserve">Кроме того, совсем недавно в клубе открылся бесплатный видеоковоркинг. Одно из его помещений оснастили специальным оборудованием. Там участники могут снять экспертное видео, провести прямой эфир, записать подкаст или видеоурок. Чтобы воспользоваться этим предложением и раскрыть свой творческий потенциал, нужно</w:t>
      </w:r>
      <w:r>
        <w:t xml:space="preserve"> </w:t>
      </w:r>
      <w:hyperlink r:id="rId23">
        <w:r>
          <w:rPr>
            <w:rStyle w:val="Hyperlink"/>
          </w:rPr>
          <w:t xml:space="preserve">заранее записаться</w:t>
        </w:r>
      </w:hyperlink>
      <w:r>
        <w:t xml:space="preserve"> </w:t>
      </w:r>
      <w:r>
        <w:t xml:space="preserve">на удобное для съемки время и получить подтверждение клуба. Благодаря этой возможности все желающие смогут дать волю своей креативности, попробовать силы в новом направлении и пополнить арсенал инструментов для продвижения бизнеса.</w:t>
      </w:r>
    </w:p>
    <w:p>
      <w:pPr>
        <w:pStyle w:val="BodyText"/>
      </w:pPr>
      <w:r>
        <w:t xml:space="preserve">Программу мероприятий последнего осеннего месяца откроет</w:t>
      </w:r>
      <w:r>
        <w:t xml:space="preserve"> </w:t>
      </w:r>
      <w:r>
        <w:rPr>
          <w:bCs/>
          <w:b/>
        </w:rPr>
        <w:t xml:space="preserve">мастер-класс «Нейросети для бизнеса»</w:t>
      </w:r>
      <w:r>
        <w:t xml:space="preserve">. Он состоится 9 ноября в 19:00. Татьяна Гоптарева, предприниматель, победитель конкурса социальных проектов «Рыбаков фонда», расскажет, как использовать нейросети для оптимизации бизнес-процессов, ставить задачи и обучать искусственный интеллект, а также как он может помочь сократить расходы на персонал, подрядчиков и сервисы. Для посещения необходимо</w:t>
      </w:r>
      <w:r>
        <w:t xml:space="preserve"> </w:t>
      </w:r>
      <w:hyperlink r:id="rId24">
        <w:r>
          <w:rPr>
            <w:rStyle w:val="Hyperlink"/>
          </w:rPr>
          <w:t xml:space="preserve">зарегистрироваться</w:t>
        </w:r>
      </w:hyperlink>
      <w:r>
        <w:t xml:space="preserve">.</w:t>
      </w:r>
    </w:p>
    <w:p>
      <w:pPr>
        <w:pStyle w:val="BodyText"/>
      </w:pPr>
      <w:r>
        <w:t xml:space="preserve">14 ноября в 18:00 пройдет</w:t>
      </w:r>
      <w:r>
        <w:t xml:space="preserve"> </w:t>
      </w:r>
      <w:r>
        <w:rPr>
          <w:bCs/>
          <w:b/>
        </w:rPr>
        <w:t xml:space="preserve">стратегическая сессия «Развитие наставничества как драйвера роста сектора МСП»</w:t>
      </w:r>
      <w:r>
        <w:t xml:space="preserve">. Участники обсудят перспективные направления и ниши развития бизнеса молодых предпринимателей, варианты поддержки Правительством Москвы бизнес-проектов, разберут удачные кейсы финалистов второго потока проекта «Наставничество», победители которого получат награды. Понадобится</w:t>
      </w:r>
      <w:r>
        <w:t xml:space="preserve"> </w:t>
      </w:r>
      <w:hyperlink r:id="rId25">
        <w:r>
          <w:rPr>
            <w:rStyle w:val="Hyperlink"/>
          </w:rPr>
          <w:t xml:space="preserve">регистрация</w:t>
        </w:r>
      </w:hyperlink>
      <w:r>
        <w:t xml:space="preserve">.</w:t>
      </w:r>
    </w:p>
    <w:p>
      <w:pPr>
        <w:pStyle w:val="BodyText"/>
      </w:pPr>
      <w:r>
        <w:t xml:space="preserve">Первый в этом месяце</w:t>
      </w:r>
      <w:r>
        <w:t xml:space="preserve"> </w:t>
      </w:r>
      <w:r>
        <w:rPr>
          <w:bCs/>
          <w:b/>
        </w:rPr>
        <w:t xml:space="preserve">нетворкинг в формате быстрых переговоров</w:t>
      </w:r>
      <w:r>
        <w:t xml:space="preserve"> </w:t>
      </w:r>
      <w:r>
        <w:t xml:space="preserve">состоится 15 ноября в 19:00. Это один из самых популярных форматов установления новых контактов среди участников клуба Business Uрdate. С помощью такого взаимодействия молодые люди быстро находят себе единомышленников, партнеров и новых клиентов. Нетворкинг будет совмещен с</w:t>
      </w:r>
      <w:r>
        <w:t xml:space="preserve"> </w:t>
      </w:r>
      <w:r>
        <w:rPr>
          <w:bCs/>
          <w:b/>
        </w:rPr>
        <w:t xml:space="preserve">бизнес-игрой «Денежный поток»,</w:t>
      </w:r>
      <w:r>
        <w:t xml:space="preserve"> </w:t>
      </w:r>
      <w:r>
        <w:t xml:space="preserve">основанной на одноименной инвестиционной игре Роберта Кийосаки. Она учит принципам анализа хозяйственной деятельности и финансовой грамотности. В легкой и непринужденной атмосфере участники освоят навыки инвестирования и узнают, как конвертировать свои сбережения в пассивный доход. Регистрация доступна</w:t>
      </w:r>
      <w:r>
        <w:t xml:space="preserve"> </w:t>
      </w:r>
      <w:hyperlink r:id="rId26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t xml:space="preserve">16 ноября в 19:00 запланирован</w:t>
      </w:r>
      <w:r>
        <w:t xml:space="preserve"> </w:t>
      </w:r>
      <w:r>
        <w:rPr>
          <w:bCs/>
          <w:b/>
        </w:rPr>
        <w:t xml:space="preserve">тренинг «Ловушки руководителя»</w:t>
      </w:r>
      <w:r>
        <w:t xml:space="preserve">. Молодым предпринимателям расскажут, как построить команду, мотивировать персонал, привлечь в свой бизнес инвестиции и партнеров. Кроме того, слушатели узнают, какими ключевыми компетенциями обладают лидеры, способные создать инновационный продукт и построить компанию с многомиллионным оборотом. Региональный управляющий, наставник и тренер сети галерей чая и кофе Мария Любашина поделится опытом и знаниями о том, как эффективно реагировать на сложные ситуации. Для участия требуется</w:t>
      </w:r>
      <w:r>
        <w:t xml:space="preserve"> </w:t>
      </w:r>
      <w:hyperlink r:id="rId27">
        <w:r>
          <w:rPr>
            <w:rStyle w:val="Hyperlink"/>
          </w:rPr>
          <w:t xml:space="preserve">предварительная регистрация</w:t>
        </w:r>
      </w:hyperlink>
      <w:r>
        <w:t xml:space="preserve">.</w:t>
      </w:r>
    </w:p>
    <w:p>
      <w:pPr>
        <w:pStyle w:val="BodyText"/>
      </w:pPr>
      <w:r>
        <w:t xml:space="preserve">Узнать о секретах создания медиа для социальных сетей бизнес-тематики можно 21 ноября в 19:00 на</w:t>
      </w:r>
      <w:r>
        <w:t xml:space="preserve"> </w:t>
      </w:r>
      <w:r>
        <w:rPr>
          <w:bCs/>
          <w:b/>
        </w:rPr>
        <w:t xml:space="preserve">практикуме по созданию фото- и видеоконтента</w:t>
      </w:r>
      <w:r>
        <w:t xml:space="preserve">. Участники поймут, какие смыслы и ценности следует закладывать в посты и контент, как выстраивать концепцию позиционирования и создавать увлекательный сценарий для видео и правильно снимать. Помимо этого, расскажут об актуальных приложениях для обработки и монтажа. Занятие проведут блогер и видеограф Мария Кузнецова и фотограф Диана Алтышева. Регистрация открыта</w:t>
      </w:r>
      <w:r>
        <w:t xml:space="preserve"> </w:t>
      </w:r>
      <w:hyperlink r:id="rId28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t xml:space="preserve">22 ноября в 19:00 пройдет</w:t>
      </w:r>
      <w:r>
        <w:t xml:space="preserve"> </w:t>
      </w:r>
      <w:r>
        <w:rPr>
          <w:bCs/>
          <w:b/>
        </w:rPr>
        <w:t xml:space="preserve">лекция про стратегии создания капитала</w:t>
      </w:r>
      <w:r>
        <w:t xml:space="preserve">, после которой участников ждет бизнес-игра «Денежный поток». Бизнес-тренер, финансовый консультант и предприниматель Илья Соколов расскажет, во что надежно вложить средства в ближайшие годы и как отделить долгосрочные финансовые цели от краткосрочных. Кроме того, участники проанализируют текущую ситуацию и сформируют стратегию достижения финансовых показателей с помощью безопасных решений. Требуется</w:t>
      </w:r>
      <w:r>
        <w:t xml:space="preserve"> </w:t>
      </w:r>
      <w:hyperlink r:id="rId29">
        <w:r>
          <w:rPr>
            <w:rStyle w:val="Hyperlink"/>
          </w:rPr>
          <w:t xml:space="preserve">регистрация</w:t>
        </w:r>
      </w:hyperlink>
      <w:r>
        <w:t xml:space="preserve">.</w:t>
      </w:r>
    </w:p>
    <w:p>
      <w:pPr>
        <w:pStyle w:val="BodyText"/>
      </w:pPr>
      <w:r>
        <w:t xml:space="preserve">23 ноября в 19:00 желающих ждут на мастер-классе по ораторскому мастерству и публичным выступлениям</w:t>
      </w:r>
      <w:r>
        <w:t xml:space="preserve"> </w:t>
      </w:r>
      <w:r>
        <w:rPr>
          <w:bCs/>
          <w:b/>
        </w:rPr>
        <w:t xml:space="preserve">«Магия захвата внимания аудитории»</w:t>
      </w:r>
      <w:r>
        <w:t xml:space="preserve">. Предприниматель в сфере обучения и развития персонала, бизнес-тренер и методолог для федерального бизнеса Марина Карадаг научит эффектно выступать на публике и увлекательно доносить до аудитории любую информацию. Она объяснит, что делать с волнением, как управлять своим голосом, чем механика эффективных очных выступлений отличается от онлайн-формата и как правильно подавать себя в интернете. Зарегистрироваться можно</w:t>
      </w:r>
      <w:r>
        <w:t xml:space="preserve"> </w:t>
      </w:r>
      <w:hyperlink r:id="rId30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t xml:space="preserve">28 ноября в 19:00 предпринимателей приглашают на нетворкинг и</w:t>
      </w:r>
      <w:r>
        <w:t xml:space="preserve"> </w:t>
      </w:r>
      <w:r>
        <w:rPr>
          <w:bCs/>
          <w:b/>
        </w:rPr>
        <w:t xml:space="preserve">мастер-класс по креативным коллаборациям и продвижению без вложений.</w:t>
      </w:r>
      <w:r>
        <w:t xml:space="preserve"> </w:t>
      </w:r>
      <w:r>
        <w:t xml:space="preserve">Его проведет Юлия Малявина, сооснователь консалтингового агентства и бренд-стратег. Участники разберут специфику создания креативных сотрудничеств в разных нишах бизнеса, среди которых консалтинг, услуги, маркетплейсы, обучение, производство, а также поймут, как продвигать свои товары и услуги в интернете без вложений. Нужна</w:t>
      </w:r>
      <w:r>
        <w:t xml:space="preserve"> </w:t>
      </w:r>
      <w:hyperlink r:id="rId31">
        <w:r>
          <w:rPr>
            <w:rStyle w:val="Hyperlink"/>
          </w:rPr>
          <w:t xml:space="preserve">регистрация</w:t>
        </w:r>
      </w:hyperlink>
      <w:r>
        <w:t xml:space="preserve">.</w:t>
      </w:r>
    </w:p>
    <w:p>
      <w:pPr>
        <w:pStyle w:val="BodyText"/>
      </w:pPr>
      <w:r>
        <w:t xml:space="preserve">Бизнес-игра</w:t>
      </w:r>
      <w:r>
        <w:t xml:space="preserve"> </w:t>
      </w:r>
      <w:r>
        <w:rPr>
          <w:bCs/>
          <w:b/>
        </w:rPr>
        <w:t xml:space="preserve">«Управляй и властвуй»</w:t>
      </w:r>
      <w:r>
        <w:t xml:space="preserve"> </w:t>
      </w:r>
      <w:r>
        <w:t xml:space="preserve">состоится 29 ноября в 19:00. Она интересна тем, что моделирует мир современного российского предпринимательства. Игра учит генерировать бизнес-идеи, нестандартно подходить к решению проблем, собирать команду, формулировать и тестировать гипотезы, проводить исследования целевой аудитории. Участники попробуют себя в разных ролях — от руководителя, финансового директора и маркетолога до конечного потребителя. Регистрация доступна</w:t>
      </w:r>
      <w:r>
        <w:t xml:space="preserve"> </w:t>
      </w:r>
      <w:hyperlink r:id="rId32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t xml:space="preserve">Завершит программу этого месяца мастер-класс «</w:t>
      </w:r>
      <w:r>
        <w:rPr>
          <w:bCs/>
          <w:b/>
        </w:rPr>
        <w:t xml:space="preserve">Съемки как игра: как получать удовольствие и хорошие результаты от создания контента».</w:t>
      </w:r>
      <w:r>
        <w:t xml:space="preserve"> </w:t>
      </w:r>
      <w:r>
        <w:t xml:space="preserve">Он пройдет в видеоковоркинге клуба 30 ноября в 19:00. Через игровые механики ведущий занятия коуч, практический психолог Дмитрий Гелетий поможет попрактиковаться в создании контента, поработать с волнением, страхами, формой подачи материала и самопозиционированием. Необходима</w:t>
      </w:r>
      <w:r>
        <w:t xml:space="preserve"> </w:t>
      </w:r>
      <w:hyperlink r:id="rId33">
        <w:r>
          <w:rPr>
            <w:rStyle w:val="Hyperlink"/>
          </w:rPr>
          <w:t xml:space="preserve">регистрация</w:t>
        </w:r>
      </w:hyperlink>
      <w:r>
        <w:t xml:space="preserve">.</w:t>
      </w:r>
    </w:p>
    <w:p>
      <w:pPr>
        <w:pStyle w:val="BodyText"/>
      </w:pPr>
      <w:r>
        <w:t xml:space="preserve">Проведение мероприятий соответствует основным критериям национального проекта</w:t>
      </w:r>
      <w:r>
        <w:t xml:space="preserve"> </w:t>
      </w:r>
      <w:hyperlink r:id="rId34">
        <w:r>
          <w:rPr>
            <w:rStyle w:val="Hyperlink"/>
          </w:rPr>
          <w:t xml:space="preserve">«Малое и среднее предпринимательство и поддержка индивидуальной предпринимательской инициативы»</w:t>
        </w:r>
      </w:hyperlink>
      <w:r>
        <w:t xml:space="preserve">.</w:t>
      </w:r>
    </w:p>
    <w:p>
      <w:pPr>
        <w:pStyle w:val="BodyText"/>
      </w:pPr>
      <w:r>
        <w:t xml:space="preserve">Клуб молодых предпринимателей Business Update существует с 2020 года. Он предназначен как для тех, кто только собирается открыть свой бизнес или монетизировать таланты, так и для уже имеющих свое дело и желание его развивать. Сегодня на платформе клуба зарегистрированы более 155 тысяч участников. Для них организованы мастер-классы, встречи с экспертами, деловые программы и бизнес-игры. Молодые люди принимают активное участие в крупных городских мероприятиях, среди которых Московский урбанистический форум, фестивали «День молодежи. Конструктор будущего» и «Интерн-пикник».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http://kuzminki.mos.ru/presscenter/news/detail/11966228.html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6" Target="http://kuzminki.mos.ru" TargetMode="External" /><Relationship Type="http://schemas.openxmlformats.org/officeDocument/2006/relationships/hyperlink" Id="rId35" Target="http://kuzminki.mos.ru/presscenter/news/detail/11966228.html" TargetMode="External" /><Relationship Type="http://schemas.openxmlformats.org/officeDocument/2006/relationships/hyperlink" Id="rId20" Target="https://business-update.ru/" TargetMode="External" /><Relationship Type="http://schemas.openxmlformats.org/officeDocument/2006/relationships/hyperlink" Id="rId32" Target="https://business-update.ru/event-register/biznes-igra-upravlyai-i-vlastvui" TargetMode="External" /><Relationship Type="http://schemas.openxmlformats.org/officeDocument/2006/relationships/hyperlink" Id="rId29" Target="https://business-update.ru/event-register/lekciya-pro-strategii-sozdaniya-kapitala-i-biznes-igra-deneznyi-potok-2211" TargetMode="External" /><Relationship Type="http://schemas.openxmlformats.org/officeDocument/2006/relationships/hyperlink" Id="rId30" Target="https://business-update.ru/event-register/master-klass-po-oratorskomu-masterstvu-i-publicnym-vystupleniya-magiya-zaxvata-vnimaniya-auditorii" TargetMode="External" /><Relationship Type="http://schemas.openxmlformats.org/officeDocument/2006/relationships/hyperlink" Id="rId31" Target="https://business-update.ru/event-register/netvorking-dlya-predprinimatelei-i-master-klass-po-kreativnym-kollaboraciyam-i-prodvizeniyu-bez-vlozenii" TargetMode="External" /><Relationship Type="http://schemas.openxmlformats.org/officeDocument/2006/relationships/hyperlink" Id="rId26" Target="https://business-update.ru/event-register/netvorking-v-formate-bystryx-peregovorov-i-biznes-igra-deneznyi-potok-1511" TargetMode="External" /><Relationship Type="http://schemas.openxmlformats.org/officeDocument/2006/relationships/hyperlink" Id="rId24" Target="https://business-update.ru/event-register/prakticeskii-master-klass-neiroseti-dlya-biznesa-0911" TargetMode="External" /><Relationship Type="http://schemas.openxmlformats.org/officeDocument/2006/relationships/hyperlink" Id="rId28" Target="https://business-update.ru/event-register/prakticeskii-master-klass-po-sozdaniyu-foto-i-video-kontenta-dlya-predprinimatelya" TargetMode="External" /><Relationship Type="http://schemas.openxmlformats.org/officeDocument/2006/relationships/hyperlink" Id="rId33" Target="https://business-update.ru/event-register/prakticeskii-master-klass-po-sozdaniyu-kontenta-v-video-kovorkinge-kluba-3011" TargetMode="External" /><Relationship Type="http://schemas.openxmlformats.org/officeDocument/2006/relationships/hyperlink" Id="rId25" Target="https://business-update.ru/event-register/strategiceskaya-sessiya-razvitie-nastavnicestva-kak-draivera-rosta-sektora-msp" TargetMode="External" /><Relationship Type="http://schemas.openxmlformats.org/officeDocument/2006/relationships/hyperlink" Id="rId27" Target="https://business-update.ru/event-register/trening-lovuski-rukovoditelya-ot-kompanii-kantata" TargetMode="External" /><Relationship Type="http://schemas.openxmlformats.org/officeDocument/2006/relationships/hyperlink" Id="rId23" Target="https://business-update.ru/event-register/videokovorking-v-klube-business-update" TargetMode="External" /><Relationship Type="http://schemas.openxmlformats.org/officeDocument/2006/relationships/hyperlink" Id="rId34" Target="https://xn--80aapampemcchfmo7a3c9ehj.xn--p1ai/projects/ms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kuzminki.mos.ru" TargetMode="External" /><Relationship Type="http://schemas.openxmlformats.org/officeDocument/2006/relationships/hyperlink" Id="rId35" Target="http://kuzminki.mos.ru/presscenter/news/detail/11966228.html" TargetMode="External" /><Relationship Type="http://schemas.openxmlformats.org/officeDocument/2006/relationships/hyperlink" Id="rId20" Target="https://business-update.ru/" TargetMode="External" /><Relationship Type="http://schemas.openxmlformats.org/officeDocument/2006/relationships/hyperlink" Id="rId32" Target="https://business-update.ru/event-register/biznes-igra-upravlyai-i-vlastvui" TargetMode="External" /><Relationship Type="http://schemas.openxmlformats.org/officeDocument/2006/relationships/hyperlink" Id="rId29" Target="https://business-update.ru/event-register/lekciya-pro-strategii-sozdaniya-kapitala-i-biznes-igra-deneznyi-potok-2211" TargetMode="External" /><Relationship Type="http://schemas.openxmlformats.org/officeDocument/2006/relationships/hyperlink" Id="rId30" Target="https://business-update.ru/event-register/master-klass-po-oratorskomu-masterstvu-i-publicnym-vystupleniya-magiya-zaxvata-vnimaniya-auditorii" TargetMode="External" /><Relationship Type="http://schemas.openxmlformats.org/officeDocument/2006/relationships/hyperlink" Id="rId31" Target="https://business-update.ru/event-register/netvorking-dlya-predprinimatelei-i-master-klass-po-kreativnym-kollaboraciyam-i-prodvizeniyu-bez-vlozenii" TargetMode="External" /><Relationship Type="http://schemas.openxmlformats.org/officeDocument/2006/relationships/hyperlink" Id="rId26" Target="https://business-update.ru/event-register/netvorking-v-formate-bystryx-peregovorov-i-biznes-igra-deneznyi-potok-1511" TargetMode="External" /><Relationship Type="http://schemas.openxmlformats.org/officeDocument/2006/relationships/hyperlink" Id="rId24" Target="https://business-update.ru/event-register/prakticeskii-master-klass-neiroseti-dlya-biznesa-0911" TargetMode="External" /><Relationship Type="http://schemas.openxmlformats.org/officeDocument/2006/relationships/hyperlink" Id="rId28" Target="https://business-update.ru/event-register/prakticeskii-master-klass-po-sozdaniyu-foto-i-video-kontenta-dlya-predprinimatelya" TargetMode="External" /><Relationship Type="http://schemas.openxmlformats.org/officeDocument/2006/relationships/hyperlink" Id="rId33" Target="https://business-update.ru/event-register/prakticeskii-master-klass-po-sozdaniyu-kontenta-v-video-kovorkinge-kluba-3011" TargetMode="External" /><Relationship Type="http://schemas.openxmlformats.org/officeDocument/2006/relationships/hyperlink" Id="rId25" Target="https://business-update.ru/event-register/strategiceskaya-sessiya-razvitie-nastavnicestva-kak-draivera-rosta-sektora-msp" TargetMode="External" /><Relationship Type="http://schemas.openxmlformats.org/officeDocument/2006/relationships/hyperlink" Id="rId27" Target="https://business-update.ru/event-register/trening-lovuski-rukovoditelya-ot-kompanii-kantata" TargetMode="External" /><Relationship Type="http://schemas.openxmlformats.org/officeDocument/2006/relationships/hyperlink" Id="rId23" Target="https://business-update.ru/event-register/videokovorking-v-klube-business-update" TargetMode="External" /><Relationship Type="http://schemas.openxmlformats.org/officeDocument/2006/relationships/hyperlink" Id="rId34" Target="https://xn--80aapampemcchfmo7a3c9ehj.xn--p1ai/projects/ms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2025-08-05T16:05:08Z</dcterms:created>
  <dcterms:modified xsi:type="dcterms:W3CDTF">2025-08-05T16:05:08Z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