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5b775767ea7459aa478d246a6968c42835f04"/>
    <w:p>
      <w:pPr>
        <w:pStyle w:val="Heading3"/>
      </w:pPr>
      <w:r>
        <w:t xml:space="preserve">Жители Кузьминок получат консультации от сотрудников Роспотребнадзора по вопросам каршеринга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rPr>
          <w:iCs/>
          <w:i/>
          <w:bCs/>
          <w:b/>
        </w:rPr>
        <w:t xml:space="preserve">17.11.2023. Роспотребнадзор с 13 ноября проводит тематическую «горячую линию» по вопросам услуг такси и каршеринга. Консультацию можно получить до 24 ноября. Об этом сообщили в пресс-службе мэра и правительства Москвы.</w:t>
      </w:r>
    </w:p>
    <w:p>
      <w:pPr>
        <w:pStyle w:val="BodyText"/>
      </w:pPr>
      <w:r>
        <w:t xml:space="preserve">«Специалисты Службы проконсультируют граждан и предпринимателей по вопросам правил оказания транспортных услуг, защиты прав потребителей при пользовании такси и каршерингом, а также о деятельности агрегаторов такси», — уточнили в пресс-службе.</w:t>
      </w:r>
    </w:p>
    <w:p>
      <w:pPr>
        <w:pStyle w:val="BodyText"/>
      </w:pPr>
      <w:r>
        <w:t xml:space="preserve">На федеральном уровне в круглосуточном режиме функционирует Единый консультационный центр Роспотребнадзора — 8 800 555 49 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http://kuzminki.mos.ru/presscenter/news/detail/11987478.html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987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987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2025-07-31T03:36:39Z</dcterms:created>
  <dcterms:modified xsi:type="dcterms:W3CDTF">2025-07-31T03:36:39Z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