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9afbd70ccda5fbe1f75f274cf9b6fd17cc9da5"/>
    <w:p>
      <w:pPr>
        <w:pStyle w:val="Heading3"/>
      </w:pPr>
      <w:r>
        <w:t xml:space="preserve">С 16 по 22 сентября проходит Неделя безопасности пациента и популяризации центров здоровья (в честь Всемирного дня безопасности пациента 17 сентября)</w:t>
      </w:r>
    </w:p>
    <w:p>
      <w:pPr>
        <w:pStyle w:val="FirstParagraph"/>
      </w:pPr>
      <w:r>
        <w:t xml:space="preserve">16.09.2024</w:t>
      </w:r>
    </w:p>
    <w:p>
      <w:pPr>
        <w:pStyle w:val="BodyText"/>
      </w:pPr>
      <w:r>
        <w:t xml:space="preserve">Большую роль в формировании здорового образа жизни населения играют Центры здоровья. Они формируют культуру здоровья, повышают компетентность населения в вопросах сохранения и укрепления здоровья, престижность здоровья, качество жизни, в том числе формируют мотивационные установки к отказу от употребления табака, алкоголя и других факторов риска развития неинфекционных заболеваний, ведение здорового образа жизни.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сегодняшний день стало модным не курить, не злоупотреблять спиртным, не принимать наркотики, заниматься спортом. Большое количество людей понимают, что только здоровье даёт возможность реализовать свои планы, создать семью и иметь здоровых детей.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же сохранить и укрепить здоровье? Конечно же вести здоровый образ жизни! Сюда можно отнести соблюдение режима дня, правильное питание, закаливание, занятия спортом, хорошие взаимоотношения с окружающими.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Соблюдайте эти пункты ежедневно, если хотите быть здоровыми: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• Занимайтесь физической активностью хотя бы 30 мин. в день или хотя бы ходите пешком. В общем, старайтесь больше двигаться.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* Почаще гуляйте в парке, на свежем воздухе, подальше от автомобилей и предприятий. Также обязательно проветривайте квартиру и рабочее место ежедневно.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* Включите в рацион пищу, содержащую клетчатку и цельные зёрна. Ограничьте себя в жирной еде, содержащей сахар и приготовленной из пшеничной муки. Обязательно ешьте овощи и фрукты.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* Следите за весом. Ужинайте за 3 часа до сна.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* Пейте больше жидкости.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* Ложитесь и вставайте в одно и то же время даже в выходные дни. Ложитесь спать не позже 23:00. Спите не менее 7-8 часов.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* Не нервничайте, к тому же по пустякам. Научитесь не реагировать на отрицательные жизненные ситуации. Будьте позитивны. Радуйтесь даже мелочам. Не заостряйте внимание на неудачах.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* Закаливайтесь. Отличный помощник в этом контрастный душ — тёплая и прохладная вода.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* Откажитесь от вредных привычек.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❗️ И помните, раннее обращение за медицинской помощью позволяет своевременно выявить хронические неинфекционные заболевания, а также факторы риска их развития. Поэтому проходите регулярную диспансеризацию и профилактические медицинские осмотры.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http://kuzminki.mos.ru/presscenter/news/detail/12567834.html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25678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25678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2025-08-05T16:05:04Z</dcterms:created>
  <dcterms:modified xsi:type="dcterms:W3CDTF">2025-08-05T16:05:04Z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