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c53243d1a2c7da487c5620f595888295e4b1d"/>
    <w:p>
      <w:pPr>
        <w:pStyle w:val="Heading3"/>
      </w:pPr>
      <w:r>
        <w:t xml:space="preserve">На станции метро «Кузьминки» появились указатели к усадьбе Деда Мороза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rPr>
          <w:iCs/>
          <w:i/>
          <w:bCs/>
          <w:b/>
        </w:rPr>
        <w:t xml:space="preserve">26.12.2024. Специальную навигацию с маршрутами до Московской усадьбы Деда Мороза разместили на станциях метро «Кузьминки» и «Выхино», сообщили в пресс-службе столичного Дептранса.</w:t>
      </w:r>
    </w:p>
    <w:p>
      <w:pPr>
        <w:pStyle w:val="BodyText"/>
      </w:pPr>
      <w:r>
        <w:t xml:space="preserve">«Навигация подсказывает нужные выходы и маршруты наземного транспорта до Московской усадьбы Деда Мороза, где для наших пассажиров подготовили множество новогодних мероприятий», — приводятся в сообщении слова заммэра Москвы Максима Ликсутова.</w:t>
      </w:r>
    </w:p>
    <w:p>
      <w:pPr>
        <w:pStyle w:val="BodyText"/>
      </w:pPr>
      <w:r>
        <w:t xml:space="preserve">В ведомстве добавили, что на днях московский Дед Мороз совершил поездку на Кольцевой линии столичного метро и раздал маленьким и взрослым пассажирам более 700 сувениров — елочные игрушки, магниты, значки, браслеты и конфеты.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http://kuzminki.mos.ru/presscenter/news/detail/12741019.html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741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2741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2025-01-26T13:29:40Z</dcterms:created>
  <dcterms:modified xsi:type="dcterms:W3CDTF">2025-01-26T13:29:40Z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