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исконочь-в-парке-кузьминки"/>
    <w:p>
      <w:pPr>
        <w:pStyle w:val="Heading3"/>
      </w:pPr>
      <w:r>
        <w:t xml:space="preserve">«Дисконочь» в Парке «Кузьминки»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31 декабря, с 23:00 до 02:00 встречайте Новый год в Парке. Главным подарком в Новогоднюю ночь станет выступление легендарных «Boney M».</w:t>
      </w:r>
      <w:r>
        <w:t xml:space="preserve"> </w:t>
      </w:r>
      <w:r>
        <w:t xml:space="preserve">Для гостей также выступит кавер-группа, в исполнении которой прозвучат лучшие танцевальные и новогодние хиты. Хорошее настроение и заряд положительных эмоций подарит известный дуэт «ШоуБиз» – Евгений Кудин и Сергей Петинов.</w:t>
      </w:r>
      <w:r>
        <w:t xml:space="preserve"> </w:t>
      </w:r>
      <w:r>
        <w:t xml:space="preserve">Ведущие приготовили интерактивную программу и конкурсы, а Парк «Кузьминки» – новогодние подарки за участие в конкурсах.</w:t>
      </w:r>
      <w:r>
        <w:t xml:space="preserve"> </w:t>
      </w:r>
      <w:r>
        <w:t xml:space="preserve">В 01:00 гостей ждет праздничный фейерверк.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http://kuzminki.mos.ru/presscenter/news/detail/1499620.html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499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presscenter/news/detail/1499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2025-01-18T09:33:47Z</dcterms:created>
  <dcterms:modified xsi:type="dcterms:W3CDTF">2025-01-18T09:33:47Z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